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91DB2" w14:textId="5FB53D1E" w:rsidR="003A56FA" w:rsidRDefault="00A160D3" w:rsidP="002B08E9">
      <w:pPr>
        <w:pStyle w:val="NoSpacing"/>
        <w:spacing w:before="240" w:after="240" w:line="276" w:lineRule="auto"/>
        <w:jc w:val="center"/>
        <w:rPr>
          <w:b/>
          <w:color w:val="000000" w:themeColor="text1"/>
          <w:sz w:val="36"/>
          <w:lang w:val="es-ES"/>
        </w:rPr>
      </w:pPr>
      <w:proofErr w:type="gramStart"/>
      <w:r>
        <w:rPr>
          <w:b/>
          <w:color w:val="000000" w:themeColor="text1"/>
          <w:sz w:val="36"/>
          <w:lang w:val="es-ES"/>
        </w:rPr>
        <w:t>Apellidos</w:t>
      </w:r>
      <w:r w:rsidR="003A56FA" w:rsidRPr="003A56FA">
        <w:rPr>
          <w:b/>
          <w:color w:val="000000" w:themeColor="text1"/>
          <w:sz w:val="36"/>
          <w:lang w:val="es-ES"/>
        </w:rPr>
        <w:t xml:space="preserve"> </w:t>
      </w:r>
      <w:r w:rsidR="006F1DF4">
        <w:rPr>
          <w:b/>
          <w:color w:val="000000" w:themeColor="text1"/>
          <w:sz w:val="36"/>
          <w:lang w:val="es-ES"/>
        </w:rPr>
        <w:t>m</w:t>
      </w:r>
      <w:r w:rsidR="003A56FA" w:rsidRPr="003A56FA">
        <w:rPr>
          <w:b/>
          <w:color w:val="000000" w:themeColor="text1"/>
          <w:sz w:val="36"/>
          <w:lang w:val="es-ES"/>
        </w:rPr>
        <w:t>apuche</w:t>
      </w:r>
      <w:proofErr w:type="gramEnd"/>
      <w:r w:rsidR="003A56FA" w:rsidRPr="003A56FA">
        <w:rPr>
          <w:b/>
          <w:color w:val="000000" w:themeColor="text1"/>
          <w:sz w:val="36"/>
          <w:lang w:val="es-ES"/>
        </w:rPr>
        <w:t xml:space="preserve"> </w:t>
      </w:r>
    </w:p>
    <w:p w14:paraId="6144DF8C" w14:textId="1E223446" w:rsidR="00A160D3" w:rsidRDefault="00A160D3" w:rsidP="00A160D3">
      <w:pPr>
        <w:jc w:val="both"/>
      </w:pPr>
      <w:r w:rsidRPr="00A160D3">
        <w:t xml:space="preserve">La base de apellidos mapuche provee información digitalizada sobre 8,627 apellidos </w:t>
      </w:r>
      <w:r w:rsidR="006F1DF4">
        <w:t>m</w:t>
      </w:r>
      <w:r w:rsidRPr="00A160D3">
        <w:t>apuche a partir de los trabajos de Amigo y Bustos (2008) y Paine</w:t>
      </w:r>
      <w:r>
        <w:t>mal (2011). El estudio de Amigo</w:t>
      </w:r>
      <w:r w:rsidRPr="00A160D3">
        <w:t xml:space="preserve"> y Bustos considera 7,149 apellidos. La mayor parte del listado de apellidos consignados se obtuvo a partir de registros institucionales (CONADI, Registro Civil) y/o personales, además de un tratamiento historiográfico sobre la evolución de los mismos apellidos. El estudio de Painemal </w:t>
      </w:r>
      <w:bookmarkStart w:id="0" w:name="_GoBack"/>
      <w:bookmarkEnd w:id="0"/>
      <w:r w:rsidRPr="00A160D3">
        <w:t xml:space="preserve">genera una lista de 8,166 apellidos basada en la información contenida en los Títulos de Merced de las comunidades </w:t>
      </w:r>
      <w:r w:rsidR="006F1DF4">
        <w:t>m</w:t>
      </w:r>
      <w:r w:rsidRPr="00A160D3">
        <w:t xml:space="preserve">apuche. Las dos listas muestran una gran congruencia, con un 78% del total de apellidos consignados en ambas de ellas.  </w:t>
      </w:r>
    </w:p>
    <w:p w14:paraId="2A40EC4F" w14:textId="77777777" w:rsidR="00D965BA" w:rsidRDefault="00D965BA" w:rsidP="00A160D3">
      <w:pPr>
        <w:jc w:val="both"/>
      </w:pPr>
      <w:r>
        <w:t xml:space="preserve">Esta base, como el resto de nuestras bases, son de libre acceso. Sin embargo, pedimos citar las fuentes originales. Las referencias son las siguientes: </w:t>
      </w:r>
    </w:p>
    <w:p w14:paraId="17B65324" w14:textId="77777777" w:rsidR="00A160D3" w:rsidRPr="00A160D3" w:rsidRDefault="00A160D3" w:rsidP="00D965BA">
      <w:pPr>
        <w:pStyle w:val="ListParagraph"/>
        <w:numPr>
          <w:ilvl w:val="0"/>
          <w:numId w:val="50"/>
        </w:numPr>
        <w:jc w:val="both"/>
      </w:pPr>
      <w:r w:rsidRPr="00A160D3">
        <w:t xml:space="preserve">Amigo, Hugo y Bustos, Patricia (2008). Apellidos Mapuche historia y significado. Santiago, Chile: </w:t>
      </w:r>
      <w:proofErr w:type="spellStart"/>
      <w:r w:rsidRPr="00A160D3">
        <w:t>Maigret</w:t>
      </w:r>
      <w:proofErr w:type="spellEnd"/>
      <w:r w:rsidRPr="00A160D3">
        <w:t xml:space="preserve"> Ltda. </w:t>
      </w:r>
      <w:proofErr w:type="spellStart"/>
      <w:r w:rsidRPr="00A160D3">
        <w:t>edition</w:t>
      </w:r>
      <w:proofErr w:type="spellEnd"/>
      <w:r w:rsidRPr="00A160D3">
        <w:t>.</w:t>
      </w:r>
    </w:p>
    <w:p w14:paraId="48A047A5" w14:textId="77777777" w:rsidR="00A160D3" w:rsidRPr="00A160D3" w:rsidRDefault="00A160D3" w:rsidP="00D965BA">
      <w:pPr>
        <w:pStyle w:val="ListParagraph"/>
        <w:numPr>
          <w:ilvl w:val="0"/>
          <w:numId w:val="50"/>
        </w:numPr>
        <w:jc w:val="both"/>
      </w:pPr>
      <w:r w:rsidRPr="00A160D3">
        <w:t xml:space="preserve">Painemal Morales, Necul (2011), “Apellidos Mapuche vinculados a Títulos de Merced”, Departamento de Cultura y Educación de la Dirección Nacional de CONADI. </w:t>
      </w:r>
    </w:p>
    <w:p w14:paraId="47E96E4A" w14:textId="77777777" w:rsidR="00A160D3" w:rsidRDefault="00A160D3" w:rsidP="00A144E2">
      <w:pPr>
        <w:jc w:val="both"/>
      </w:pPr>
    </w:p>
    <w:p w14:paraId="6138F58E" w14:textId="4BF25988" w:rsidR="003A56FA" w:rsidRDefault="00EB5735" w:rsidP="003A56FA">
      <w:pPr>
        <w:pStyle w:val="ListParagraph"/>
        <w:numPr>
          <w:ilvl w:val="0"/>
          <w:numId w:val="48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Libro de Códigos</w:t>
      </w:r>
    </w:p>
    <w:p w14:paraId="39552F7B" w14:textId="77777777" w:rsidR="00A160D3" w:rsidRPr="00A160D3" w:rsidRDefault="00A160D3" w:rsidP="00A160D3">
      <w:pPr>
        <w:jc w:val="both"/>
      </w:pPr>
      <w:r w:rsidRPr="00A160D3">
        <w:t xml:space="preserve">La </w:t>
      </w:r>
      <w:r>
        <w:t>base incluye las siguientes variables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3341"/>
        <w:gridCol w:w="6298"/>
      </w:tblGrid>
      <w:tr w:rsidR="00A160D3" w:rsidRPr="00A72B36" w14:paraId="724F29BF" w14:textId="77777777" w:rsidTr="00620899">
        <w:trPr>
          <w:trHeight w:val="340"/>
          <w:tblHeader/>
          <w:jc w:val="center"/>
        </w:trPr>
        <w:tc>
          <w:tcPr>
            <w:tcW w:w="3254" w:type="dxa"/>
          </w:tcPr>
          <w:p w14:paraId="140B4D5D" w14:textId="77777777" w:rsidR="00A160D3" w:rsidRPr="00A72B36" w:rsidRDefault="00A160D3" w:rsidP="00220AEB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6135" w:type="dxa"/>
          </w:tcPr>
          <w:p w14:paraId="10A3ADCC" w14:textId="77777777" w:rsidR="00A160D3" w:rsidRPr="00A72B36" w:rsidRDefault="00A160D3" w:rsidP="00220AEB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</w:tr>
      <w:tr w:rsidR="00A160D3" w:rsidRPr="00A72B36" w14:paraId="0AAD929E" w14:textId="77777777" w:rsidTr="00620899">
        <w:trPr>
          <w:trHeight w:val="340"/>
          <w:jc w:val="center"/>
        </w:trPr>
        <w:tc>
          <w:tcPr>
            <w:tcW w:w="3254" w:type="dxa"/>
          </w:tcPr>
          <w:p w14:paraId="62017EE5" w14:textId="77777777" w:rsidR="00A160D3" w:rsidRPr="00A72B36" w:rsidRDefault="00A160D3" w:rsidP="00220AEB">
            <w:pPr>
              <w:rPr>
                <w:i/>
              </w:rPr>
            </w:pPr>
            <w:r>
              <w:rPr>
                <w:i/>
              </w:rPr>
              <w:t>APELLIDO MAPUCHE</w:t>
            </w:r>
          </w:p>
        </w:tc>
        <w:tc>
          <w:tcPr>
            <w:tcW w:w="6135" w:type="dxa"/>
          </w:tcPr>
          <w:p w14:paraId="6E6DF06E" w14:textId="2C8FBCDA" w:rsidR="00A160D3" w:rsidRPr="00A72B36" w:rsidRDefault="00A160D3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Apellido </w:t>
            </w:r>
            <w:r w:rsidR="006F1DF4">
              <w:rPr>
                <w:lang w:val="es-CL"/>
              </w:rPr>
              <w:t>m</w:t>
            </w:r>
            <w:r>
              <w:rPr>
                <w:lang w:val="es-CL"/>
              </w:rPr>
              <w:t>apuche</w:t>
            </w:r>
            <w:r w:rsidR="00870353">
              <w:rPr>
                <w:lang w:val="es-CL"/>
              </w:rPr>
              <w:t>.</w:t>
            </w:r>
          </w:p>
        </w:tc>
      </w:tr>
      <w:tr w:rsidR="00A160D3" w:rsidRPr="00A72B36" w14:paraId="10966710" w14:textId="77777777" w:rsidTr="00620899">
        <w:trPr>
          <w:trHeight w:val="340"/>
          <w:jc w:val="center"/>
        </w:trPr>
        <w:tc>
          <w:tcPr>
            <w:tcW w:w="3254" w:type="dxa"/>
          </w:tcPr>
          <w:p w14:paraId="3FDE652E" w14:textId="77777777" w:rsidR="00A160D3" w:rsidRPr="00A72B36" w:rsidRDefault="00B548BC" w:rsidP="00220AEB">
            <w:pPr>
              <w:rPr>
                <w:i/>
              </w:rPr>
            </w:pPr>
            <w:r>
              <w:rPr>
                <w:i/>
              </w:rPr>
              <w:t>PAINE</w:t>
            </w:r>
            <w:r w:rsidR="00A160D3">
              <w:rPr>
                <w:i/>
              </w:rPr>
              <w:t>MA</w:t>
            </w:r>
            <w:r w:rsidR="00351849">
              <w:rPr>
                <w:i/>
              </w:rPr>
              <w:t>L</w:t>
            </w:r>
          </w:p>
        </w:tc>
        <w:tc>
          <w:tcPr>
            <w:tcW w:w="6135" w:type="dxa"/>
          </w:tcPr>
          <w:p w14:paraId="51DC6EE0" w14:textId="77777777" w:rsidR="00A160D3" w:rsidRPr="00A72B36" w:rsidRDefault="00A160D3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In</w:t>
            </w:r>
            <w:r w:rsidR="00B548BC">
              <w:rPr>
                <w:lang w:val="es-CL"/>
              </w:rPr>
              <w:t>dica si el apellido está en Paine</w:t>
            </w:r>
            <w:r>
              <w:rPr>
                <w:lang w:val="es-CL"/>
              </w:rPr>
              <w:t>ma</w:t>
            </w:r>
            <w:r w:rsidR="00B548BC">
              <w:rPr>
                <w:lang w:val="es-CL"/>
              </w:rPr>
              <w:t>l</w:t>
            </w:r>
            <w:r>
              <w:rPr>
                <w:lang w:val="es-CL"/>
              </w:rPr>
              <w:t xml:space="preserve"> (2011).</w:t>
            </w:r>
          </w:p>
        </w:tc>
      </w:tr>
      <w:tr w:rsidR="00A160D3" w:rsidRPr="00A72B36" w14:paraId="5AA58990" w14:textId="77777777" w:rsidTr="00620899">
        <w:trPr>
          <w:trHeight w:val="340"/>
          <w:jc w:val="center"/>
        </w:trPr>
        <w:tc>
          <w:tcPr>
            <w:tcW w:w="3254" w:type="dxa"/>
          </w:tcPr>
          <w:p w14:paraId="74FC8290" w14:textId="77777777" w:rsidR="00A160D3" w:rsidRPr="00A72B36" w:rsidRDefault="00A160D3" w:rsidP="00220AEB">
            <w:pPr>
              <w:rPr>
                <w:i/>
              </w:rPr>
            </w:pPr>
            <w:r>
              <w:rPr>
                <w:i/>
              </w:rPr>
              <w:t>AMIGOBUSTOS</w:t>
            </w:r>
          </w:p>
        </w:tc>
        <w:tc>
          <w:tcPr>
            <w:tcW w:w="6135" w:type="dxa"/>
          </w:tcPr>
          <w:p w14:paraId="1629BF88" w14:textId="77777777" w:rsidR="00A160D3" w:rsidRPr="00A72B36" w:rsidRDefault="00A160D3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Indica si el apellido está en Amigo y Bustos (2008).</w:t>
            </w:r>
          </w:p>
        </w:tc>
      </w:tr>
    </w:tbl>
    <w:p w14:paraId="1B9B4C41" w14:textId="77777777" w:rsidR="00A160D3" w:rsidRDefault="00A160D3" w:rsidP="00A160D3"/>
    <w:p w14:paraId="2FC92584" w14:textId="77777777" w:rsidR="00A144E2" w:rsidRPr="00A160D3" w:rsidRDefault="00A144E2" w:rsidP="00A144E2">
      <w:pPr>
        <w:jc w:val="both"/>
        <w:rPr>
          <w:b/>
          <w:sz w:val="28"/>
        </w:rPr>
      </w:pPr>
    </w:p>
    <w:sectPr w:rsidR="00A144E2" w:rsidRPr="00A160D3" w:rsidSect="002B08E9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9EE12" w14:textId="77777777" w:rsidR="00BD5CEC" w:rsidRDefault="00BD5CEC" w:rsidP="003A56FA">
      <w:pPr>
        <w:spacing w:after="0" w:line="240" w:lineRule="auto"/>
      </w:pPr>
      <w:r>
        <w:separator/>
      </w:r>
    </w:p>
  </w:endnote>
  <w:endnote w:type="continuationSeparator" w:id="0">
    <w:p w14:paraId="00704379" w14:textId="77777777" w:rsidR="00BD5CEC" w:rsidRDefault="00BD5CEC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752661"/>
      <w:docPartObj>
        <w:docPartGallery w:val="Page Numbers (Bottom of Page)"/>
        <w:docPartUnique/>
      </w:docPartObj>
    </w:sdtPr>
    <w:sdtEndPr/>
    <w:sdtContent>
      <w:p w14:paraId="0708489B" w14:textId="77777777" w:rsidR="003A56FA" w:rsidRDefault="003A56F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4A9" w:rsidRPr="000D04A9">
          <w:rPr>
            <w:noProof/>
            <w:lang w:val="es-ES"/>
          </w:rPr>
          <w:t>3</w:t>
        </w:r>
        <w:r>
          <w:fldChar w:fldCharType="end"/>
        </w:r>
      </w:p>
    </w:sdtContent>
  </w:sdt>
  <w:p w14:paraId="63D6284A" w14:textId="77777777" w:rsidR="003A56FA" w:rsidRDefault="003A5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4EDEF" w14:textId="77777777" w:rsidR="00BD5CEC" w:rsidRDefault="00BD5CEC" w:rsidP="003A56FA">
      <w:pPr>
        <w:spacing w:after="0" w:line="240" w:lineRule="auto"/>
      </w:pPr>
      <w:r>
        <w:separator/>
      </w:r>
    </w:p>
  </w:footnote>
  <w:footnote w:type="continuationSeparator" w:id="0">
    <w:p w14:paraId="0AA0C0F4" w14:textId="77777777" w:rsidR="00BD5CEC" w:rsidRDefault="00BD5CEC" w:rsidP="003A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B5694" w14:textId="1E535C6B" w:rsidR="003A56FA" w:rsidRPr="000D04A9" w:rsidRDefault="002D312B" w:rsidP="002B08E9">
    <w:pPr>
      <w:pStyle w:val="Header"/>
      <w:spacing w:line="720" w:lineRule="auto"/>
      <w:jc w:val="right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F0D2FD6" wp14:editId="5BFC0AB3">
          <wp:simplePos x="0" y="0"/>
          <wp:positionH relativeFrom="column">
            <wp:posOffset>4671060</wp:posOffset>
          </wp:positionH>
          <wp:positionV relativeFrom="paragraph">
            <wp:posOffset>1905</wp:posOffset>
          </wp:positionV>
          <wp:extent cx="1440000" cy="432000"/>
          <wp:effectExtent l="0" t="0" r="8255" b="6350"/>
          <wp:wrapSquare wrapText="bothSides"/>
          <wp:docPr id="2" name="Imagen 2" descr="Imagen que contiene imágenes prediseñada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FA1AD8"/>
    <w:multiLevelType w:val="hybridMultilevel"/>
    <w:tmpl w:val="C9F8A5A4"/>
    <w:lvl w:ilvl="0" w:tplc="34309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D766B8"/>
    <w:multiLevelType w:val="hybridMultilevel"/>
    <w:tmpl w:val="D93200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F2D77"/>
    <w:multiLevelType w:val="hybridMultilevel"/>
    <w:tmpl w:val="9ADC93B6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B5295"/>
    <w:multiLevelType w:val="hybridMultilevel"/>
    <w:tmpl w:val="0BB0BCAC"/>
    <w:lvl w:ilvl="0" w:tplc="AF224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8"/>
  </w:num>
  <w:num w:numId="2">
    <w:abstractNumId w:val="2"/>
  </w:num>
  <w:num w:numId="3">
    <w:abstractNumId w:val="41"/>
  </w:num>
  <w:num w:numId="4">
    <w:abstractNumId w:val="38"/>
  </w:num>
  <w:num w:numId="5">
    <w:abstractNumId w:val="25"/>
  </w:num>
  <w:num w:numId="6">
    <w:abstractNumId w:val="15"/>
  </w:num>
  <w:num w:numId="7">
    <w:abstractNumId w:val="3"/>
  </w:num>
  <w:num w:numId="8">
    <w:abstractNumId w:val="36"/>
  </w:num>
  <w:num w:numId="9">
    <w:abstractNumId w:val="45"/>
  </w:num>
  <w:num w:numId="10">
    <w:abstractNumId w:val="42"/>
  </w:num>
  <w:num w:numId="11">
    <w:abstractNumId w:val="26"/>
  </w:num>
  <w:num w:numId="12">
    <w:abstractNumId w:val="37"/>
  </w:num>
  <w:num w:numId="13">
    <w:abstractNumId w:val="11"/>
  </w:num>
  <w:num w:numId="14">
    <w:abstractNumId w:val="0"/>
  </w:num>
  <w:num w:numId="15">
    <w:abstractNumId w:val="4"/>
  </w:num>
  <w:num w:numId="16">
    <w:abstractNumId w:val="23"/>
  </w:num>
  <w:num w:numId="17">
    <w:abstractNumId w:val="33"/>
  </w:num>
  <w:num w:numId="18">
    <w:abstractNumId w:val="10"/>
  </w:num>
  <w:num w:numId="19">
    <w:abstractNumId w:val="31"/>
  </w:num>
  <w:num w:numId="20">
    <w:abstractNumId w:val="14"/>
  </w:num>
  <w:num w:numId="21">
    <w:abstractNumId w:val="18"/>
  </w:num>
  <w:num w:numId="22">
    <w:abstractNumId w:val="16"/>
  </w:num>
  <w:num w:numId="23">
    <w:abstractNumId w:val="17"/>
  </w:num>
  <w:num w:numId="24">
    <w:abstractNumId w:val="6"/>
  </w:num>
  <w:num w:numId="25">
    <w:abstractNumId w:val="7"/>
  </w:num>
  <w:num w:numId="26">
    <w:abstractNumId w:val="30"/>
  </w:num>
  <w:num w:numId="27">
    <w:abstractNumId w:val="24"/>
  </w:num>
  <w:num w:numId="28">
    <w:abstractNumId w:val="20"/>
  </w:num>
  <w:num w:numId="29">
    <w:abstractNumId w:val="28"/>
  </w:num>
  <w:num w:numId="30">
    <w:abstractNumId w:val="13"/>
  </w:num>
  <w:num w:numId="31">
    <w:abstractNumId w:val="32"/>
  </w:num>
  <w:num w:numId="32">
    <w:abstractNumId w:val="1"/>
  </w:num>
  <w:num w:numId="33">
    <w:abstractNumId w:val="47"/>
  </w:num>
  <w:num w:numId="34">
    <w:abstractNumId w:val="35"/>
  </w:num>
  <w:num w:numId="35">
    <w:abstractNumId w:val="40"/>
  </w:num>
  <w:num w:numId="36">
    <w:abstractNumId w:val="43"/>
  </w:num>
  <w:num w:numId="37">
    <w:abstractNumId w:val="46"/>
  </w:num>
  <w:num w:numId="38">
    <w:abstractNumId w:val="49"/>
  </w:num>
  <w:num w:numId="39">
    <w:abstractNumId w:val="39"/>
  </w:num>
  <w:num w:numId="40">
    <w:abstractNumId w:val="27"/>
  </w:num>
  <w:num w:numId="41">
    <w:abstractNumId w:val="44"/>
  </w:num>
  <w:num w:numId="42">
    <w:abstractNumId w:val="9"/>
  </w:num>
  <w:num w:numId="43">
    <w:abstractNumId w:val="34"/>
  </w:num>
  <w:num w:numId="44">
    <w:abstractNumId w:val="12"/>
  </w:num>
  <w:num w:numId="45">
    <w:abstractNumId w:val="19"/>
  </w:num>
  <w:num w:numId="46">
    <w:abstractNumId w:val="22"/>
  </w:num>
  <w:num w:numId="47">
    <w:abstractNumId w:val="21"/>
  </w:num>
  <w:num w:numId="48">
    <w:abstractNumId w:val="5"/>
  </w:num>
  <w:num w:numId="49">
    <w:abstractNumId w:val="8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FA"/>
    <w:rsid w:val="000618D9"/>
    <w:rsid w:val="000D04A9"/>
    <w:rsid w:val="00106F80"/>
    <w:rsid w:val="002A56EB"/>
    <w:rsid w:val="002B08E9"/>
    <w:rsid w:val="002D312B"/>
    <w:rsid w:val="00300E54"/>
    <w:rsid w:val="00351849"/>
    <w:rsid w:val="00396625"/>
    <w:rsid w:val="003A56FA"/>
    <w:rsid w:val="004D1B75"/>
    <w:rsid w:val="004D264C"/>
    <w:rsid w:val="004D2CF1"/>
    <w:rsid w:val="004D6BAA"/>
    <w:rsid w:val="00620899"/>
    <w:rsid w:val="006F1DF4"/>
    <w:rsid w:val="00870353"/>
    <w:rsid w:val="008A0EA6"/>
    <w:rsid w:val="009315CB"/>
    <w:rsid w:val="00940347"/>
    <w:rsid w:val="00A02FD9"/>
    <w:rsid w:val="00A144E2"/>
    <w:rsid w:val="00A160D3"/>
    <w:rsid w:val="00B15C10"/>
    <w:rsid w:val="00B476CA"/>
    <w:rsid w:val="00B548BC"/>
    <w:rsid w:val="00BD5CEC"/>
    <w:rsid w:val="00C25BDF"/>
    <w:rsid w:val="00C752CF"/>
    <w:rsid w:val="00C80B37"/>
    <w:rsid w:val="00D965BA"/>
    <w:rsid w:val="00DC6690"/>
    <w:rsid w:val="00DE782D"/>
    <w:rsid w:val="00E102FF"/>
    <w:rsid w:val="00EB5735"/>
    <w:rsid w:val="00EE648A"/>
    <w:rsid w:val="00F53730"/>
    <w:rsid w:val="00FB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0DF07"/>
  <w15:docId w15:val="{974FA337-A91F-4AA1-9194-64B03CE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6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eGrid">
    <w:name w:val="Table Grid"/>
    <w:basedOn w:val="Table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6FA"/>
  </w:style>
  <w:style w:type="paragraph" w:styleId="Footer">
    <w:name w:val="footer"/>
    <w:basedOn w:val="Normal"/>
    <w:link w:val="Foot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6FA"/>
  </w:style>
  <w:style w:type="paragraph" w:styleId="FootnoteText">
    <w:name w:val="footnote text"/>
    <w:basedOn w:val="Normal"/>
    <w:link w:val="FootnoteTextCh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6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6F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5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F97D-6EE9-4D37-AB51-72A14B87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Alejandro Corvalan Aguilar</cp:lastModifiedBy>
  <cp:revision>17</cp:revision>
  <dcterms:created xsi:type="dcterms:W3CDTF">2018-10-27T14:01:00Z</dcterms:created>
  <dcterms:modified xsi:type="dcterms:W3CDTF">2019-08-12T12:37:00Z</dcterms:modified>
</cp:coreProperties>
</file>