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FBFD3" w14:textId="77777777" w:rsidR="003A56FA" w:rsidRDefault="00181A2C" w:rsidP="00C87F2E">
      <w:pPr>
        <w:pStyle w:val="NoSpacing"/>
        <w:spacing w:before="240" w:after="240"/>
        <w:jc w:val="center"/>
        <w:rPr>
          <w:b/>
          <w:color w:val="000000" w:themeColor="text1"/>
          <w:sz w:val="36"/>
          <w:lang w:val="es-ES"/>
        </w:rPr>
      </w:pPr>
      <w:r>
        <w:rPr>
          <w:b/>
          <w:color w:val="000000" w:themeColor="text1"/>
          <w:sz w:val="36"/>
          <w:lang w:val="es-ES"/>
        </w:rPr>
        <w:t>Censos históricos</w:t>
      </w:r>
    </w:p>
    <w:p w14:paraId="1FEEDD97" w14:textId="41593C57" w:rsidR="00A160D3" w:rsidRDefault="00181A2C" w:rsidP="009806DD">
      <w:pPr>
        <w:jc w:val="both"/>
      </w:pPr>
      <w:r>
        <w:t>Los censos históricos</w:t>
      </w:r>
      <w:r w:rsidR="00FD536A">
        <w:t xml:space="preserve"> </w:t>
      </w:r>
      <w:r w:rsidR="00A160D3" w:rsidRPr="00A160D3">
        <w:t>provee</w:t>
      </w:r>
      <w:r>
        <w:t>n</w:t>
      </w:r>
      <w:r w:rsidR="00A160D3" w:rsidRPr="00A160D3">
        <w:t xml:space="preserve"> información digitalizada sobre </w:t>
      </w:r>
      <w:r>
        <w:t xml:space="preserve">población chilena </w:t>
      </w:r>
      <w:r w:rsidR="004212C5">
        <w:t xml:space="preserve">y mapuche </w:t>
      </w:r>
      <w:r w:rsidR="002B3E05">
        <w:t xml:space="preserve">en base a la información entregada por </w:t>
      </w:r>
      <w:r w:rsidR="004212C5">
        <w:t xml:space="preserve">los censos de </w:t>
      </w:r>
      <w:r w:rsidR="004049C9">
        <w:t xml:space="preserve">1907, </w:t>
      </w:r>
      <w:r w:rsidR="002B3E05">
        <w:t>1920</w:t>
      </w:r>
      <w:r w:rsidR="00FD536A">
        <w:t>, 1930 y 1940</w:t>
      </w:r>
      <w:r w:rsidR="002B3E05">
        <w:t>.</w:t>
      </w:r>
      <w:r>
        <w:t xml:space="preserve"> </w:t>
      </w:r>
      <w:r w:rsidR="004049C9">
        <w:t xml:space="preserve">Estos </w:t>
      </w:r>
      <w:r>
        <w:t>censos históricos se realizan en base a los datos de población mapuche en las unidades territoriales llamadas reducciones</w:t>
      </w:r>
      <w:r w:rsidR="004212C5">
        <w:t xml:space="preserve">, mientras que la </w:t>
      </w:r>
      <w:r>
        <w:t xml:space="preserve">población total no mapuche </w:t>
      </w:r>
      <w:r w:rsidR="004212C5">
        <w:t xml:space="preserve">correspondía al conteo a nivel de </w:t>
      </w:r>
      <w:r>
        <w:t xml:space="preserve">provincias, </w:t>
      </w:r>
      <w:r w:rsidR="004212C5">
        <w:t xml:space="preserve">comunas y </w:t>
      </w:r>
      <w:r>
        <w:t>departamentos</w:t>
      </w:r>
      <w:r w:rsidR="004212C5">
        <w:t xml:space="preserve">. </w:t>
      </w:r>
      <w:r w:rsidR="002B3E05">
        <w:t>El registro</w:t>
      </w:r>
      <w:r>
        <w:t xml:space="preserve"> para mapuches</w:t>
      </w:r>
      <w:r w:rsidR="002B3E05">
        <w:t xml:space="preserve"> se obtuvo a partir de un catastro </w:t>
      </w:r>
      <w:r w:rsidR="004212C5">
        <w:t xml:space="preserve">anexado al censo general con el título de </w:t>
      </w:r>
      <w:r w:rsidR="002B3E05">
        <w:t>“Censo de los Indios Araucanos”</w:t>
      </w:r>
      <w:r w:rsidR="00FD536A">
        <w:t xml:space="preserve"> y</w:t>
      </w:r>
      <w:r w:rsidR="002B3E05">
        <w:t xml:space="preserve"> </w:t>
      </w:r>
      <w:r w:rsidR="00FD536A">
        <w:t>“Reducciones de Araucanos “</w:t>
      </w:r>
      <w:r w:rsidR="004212C5">
        <w:t xml:space="preserve">. En este anexo se </w:t>
      </w:r>
      <w:r w:rsidR="002B3E05">
        <w:t>registró información sobre el sexo, edad e instrucción</w:t>
      </w:r>
      <w:r w:rsidR="004212C5">
        <w:t xml:space="preserve"> de la población</w:t>
      </w:r>
      <w:r w:rsidR="002B3E05">
        <w:t>.</w:t>
      </w:r>
    </w:p>
    <w:p w14:paraId="29B7BED3" w14:textId="5A9440BF" w:rsidR="002B3E05" w:rsidRDefault="002B3E05" w:rsidP="00A160D3">
      <w:pPr>
        <w:jc w:val="both"/>
      </w:pPr>
      <w:r>
        <w:t>Para identificar mapuches en este censo se utilizaron diversos criterios</w:t>
      </w:r>
      <w:r w:rsidR="004212C5">
        <w:t xml:space="preserve">: </w:t>
      </w:r>
      <w:r>
        <w:t>autodescripción o sentido de pertenencia con la etnia, poseer apellido mapuche, ser hijo de padre o madre indígena, incluso se puede identificar mediante la identificación con rasgos físicos y de vestimenta.</w:t>
      </w:r>
      <w:r w:rsidR="004212C5">
        <w:t xml:space="preserve"> Para más información, revisar el documento de trabajo 1002. </w:t>
      </w:r>
    </w:p>
    <w:p w14:paraId="3E84BABD" w14:textId="77777777" w:rsidR="00A160D3" w:rsidRPr="009806DD" w:rsidRDefault="00A160D3" w:rsidP="00A160D3">
      <w:pPr>
        <w:jc w:val="both"/>
        <w:rPr>
          <w:b/>
          <w:bCs/>
          <w:u w:val="single"/>
        </w:rPr>
      </w:pPr>
      <w:r w:rsidRPr="009806DD">
        <w:rPr>
          <w:b/>
          <w:bCs/>
          <w:u w:val="single"/>
        </w:rPr>
        <w:t>Referencias</w:t>
      </w:r>
    </w:p>
    <w:p w14:paraId="30237249" w14:textId="44A4F58B" w:rsidR="004049C9" w:rsidRDefault="004049C9" w:rsidP="004049C9">
      <w:pPr>
        <w:pStyle w:val="ListParagraph"/>
        <w:numPr>
          <w:ilvl w:val="0"/>
          <w:numId w:val="50"/>
        </w:numPr>
        <w:jc w:val="both"/>
      </w:pPr>
      <w:r>
        <w:t xml:space="preserve">Censo de la población de la República de Chile </w:t>
      </w:r>
      <w:r>
        <w:t>de 1907</w:t>
      </w:r>
      <w:r>
        <w:t>.</w:t>
      </w:r>
    </w:p>
    <w:p w14:paraId="04FCC0E7" w14:textId="58FA0485" w:rsidR="00A160D3" w:rsidRDefault="002B3E05" w:rsidP="004212C5">
      <w:pPr>
        <w:pStyle w:val="ListParagraph"/>
        <w:numPr>
          <w:ilvl w:val="0"/>
          <w:numId w:val="50"/>
        </w:numPr>
        <w:jc w:val="both"/>
      </w:pPr>
      <w:r>
        <w:t xml:space="preserve">Censo de la población de la República de Chile </w:t>
      </w:r>
      <w:r w:rsidR="004049C9">
        <w:t>de</w:t>
      </w:r>
      <w:r>
        <w:t xml:space="preserve"> 1920.</w:t>
      </w:r>
    </w:p>
    <w:p w14:paraId="6F810208" w14:textId="41A9F0C4" w:rsidR="00FD536A" w:rsidRDefault="00FD536A" w:rsidP="004212C5">
      <w:pPr>
        <w:pStyle w:val="ListParagraph"/>
        <w:numPr>
          <w:ilvl w:val="0"/>
          <w:numId w:val="50"/>
        </w:numPr>
        <w:jc w:val="both"/>
      </w:pPr>
      <w:r>
        <w:t xml:space="preserve">Censo de la población de la República de Chile </w:t>
      </w:r>
      <w:r w:rsidR="004049C9">
        <w:t>de</w:t>
      </w:r>
      <w:r>
        <w:t xml:space="preserve"> 1930.</w:t>
      </w:r>
    </w:p>
    <w:p w14:paraId="4337DBE0" w14:textId="37890ACD" w:rsidR="00FD536A" w:rsidRDefault="00FD536A" w:rsidP="004212C5">
      <w:pPr>
        <w:pStyle w:val="ListParagraph"/>
        <w:numPr>
          <w:ilvl w:val="0"/>
          <w:numId w:val="50"/>
        </w:numPr>
        <w:jc w:val="both"/>
      </w:pPr>
      <w:r>
        <w:t xml:space="preserve">Censo de la población de la República de Chile </w:t>
      </w:r>
      <w:r w:rsidR="004049C9">
        <w:t>de</w:t>
      </w:r>
      <w:r>
        <w:t xml:space="preserve"> 1940</w:t>
      </w:r>
    </w:p>
    <w:p w14:paraId="6C081130" w14:textId="77777777" w:rsidR="00C74CB7" w:rsidRDefault="00C74CB7" w:rsidP="00C74CB7">
      <w:pPr>
        <w:pStyle w:val="ListParagraph"/>
        <w:jc w:val="both"/>
      </w:pPr>
    </w:p>
    <w:p w14:paraId="5FD74A79" w14:textId="4F60D57E" w:rsidR="003A56FA" w:rsidRDefault="009806DD" w:rsidP="003A56FA">
      <w:pPr>
        <w:pStyle w:val="ListParagraph"/>
        <w:numPr>
          <w:ilvl w:val="0"/>
          <w:numId w:val="48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Libro de Códigos</w:t>
      </w:r>
    </w:p>
    <w:p w14:paraId="7B58D33A" w14:textId="695CCCFB" w:rsidR="00A160D3" w:rsidRDefault="00A160D3" w:rsidP="00A160D3">
      <w:pPr>
        <w:jc w:val="both"/>
      </w:pPr>
      <w:r w:rsidRPr="00A160D3">
        <w:t xml:space="preserve">La </w:t>
      </w:r>
      <w:r>
        <w:t>base incluye las siguientes variables</w:t>
      </w:r>
      <w:r w:rsidR="009806DD">
        <w:t>: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3404"/>
        <w:gridCol w:w="6235"/>
      </w:tblGrid>
      <w:tr w:rsidR="00A160D3" w:rsidRPr="00A72B36" w14:paraId="61B29530" w14:textId="77777777" w:rsidTr="00C87F2E">
        <w:trPr>
          <w:tblHeader/>
          <w:jc w:val="center"/>
        </w:trPr>
        <w:tc>
          <w:tcPr>
            <w:tcW w:w="3453" w:type="dxa"/>
          </w:tcPr>
          <w:p w14:paraId="19AC5F65" w14:textId="77777777" w:rsidR="00A160D3" w:rsidRPr="00A72B36" w:rsidRDefault="00A160D3" w:rsidP="00220AEB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6511" w:type="dxa"/>
          </w:tcPr>
          <w:p w14:paraId="04D45AF8" w14:textId="77777777" w:rsidR="00A160D3" w:rsidRPr="00A72B36" w:rsidRDefault="00A160D3" w:rsidP="00220AEB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</w:tr>
      <w:tr w:rsidR="004212C5" w:rsidRPr="00A72B36" w14:paraId="010B3895" w14:textId="77777777" w:rsidTr="00C87F2E">
        <w:trPr>
          <w:jc w:val="center"/>
        </w:trPr>
        <w:tc>
          <w:tcPr>
            <w:tcW w:w="3453" w:type="dxa"/>
          </w:tcPr>
          <w:p w14:paraId="37769528" w14:textId="42C6E03C" w:rsidR="004212C5" w:rsidRDefault="004212C5" w:rsidP="00220AEB">
            <w:pPr>
              <w:rPr>
                <w:i/>
              </w:rPr>
            </w:pPr>
            <w:r>
              <w:rPr>
                <w:i/>
              </w:rPr>
              <w:t>AÑO</w:t>
            </w:r>
          </w:p>
        </w:tc>
        <w:tc>
          <w:tcPr>
            <w:tcW w:w="6511" w:type="dxa"/>
          </w:tcPr>
          <w:p w14:paraId="5B44FF83" w14:textId="1F7025A1" w:rsidR="004212C5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Año del Censo</w:t>
            </w:r>
            <w:r w:rsidR="004049C9">
              <w:rPr>
                <w:lang w:val="es-CL"/>
              </w:rPr>
              <w:t>.</w:t>
            </w:r>
          </w:p>
        </w:tc>
      </w:tr>
      <w:tr w:rsidR="00FD536A" w:rsidRPr="00A72B36" w14:paraId="638598A8" w14:textId="77777777" w:rsidTr="00C87F2E">
        <w:trPr>
          <w:jc w:val="center"/>
        </w:trPr>
        <w:tc>
          <w:tcPr>
            <w:tcW w:w="3453" w:type="dxa"/>
          </w:tcPr>
          <w:p w14:paraId="1B123C04" w14:textId="4549D464" w:rsidR="00FD536A" w:rsidRDefault="00FD536A" w:rsidP="00220AEB">
            <w:pPr>
              <w:rPr>
                <w:i/>
              </w:rPr>
            </w:pPr>
            <w:r>
              <w:rPr>
                <w:i/>
              </w:rPr>
              <w:t>P</w:t>
            </w:r>
            <w:r w:rsidR="004212C5">
              <w:rPr>
                <w:i/>
              </w:rPr>
              <w:t>ROVINCIA</w:t>
            </w:r>
          </w:p>
        </w:tc>
        <w:tc>
          <w:tcPr>
            <w:tcW w:w="6511" w:type="dxa"/>
          </w:tcPr>
          <w:p w14:paraId="2595164F" w14:textId="2C604C15" w:rsidR="00FD536A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Provincia según año del censo</w:t>
            </w:r>
            <w:r w:rsidR="004049C9">
              <w:rPr>
                <w:lang w:val="es-CL"/>
              </w:rPr>
              <w:t>.</w:t>
            </w:r>
          </w:p>
        </w:tc>
      </w:tr>
      <w:tr w:rsidR="00A160D3" w:rsidRPr="00A72B36" w14:paraId="48D7F916" w14:textId="77777777" w:rsidTr="00C87F2E">
        <w:trPr>
          <w:jc w:val="center"/>
        </w:trPr>
        <w:tc>
          <w:tcPr>
            <w:tcW w:w="3453" w:type="dxa"/>
          </w:tcPr>
          <w:p w14:paraId="173E5B92" w14:textId="3DD5B512" w:rsidR="00A160D3" w:rsidRPr="00A72B36" w:rsidRDefault="002B3E05" w:rsidP="00220AEB">
            <w:pPr>
              <w:rPr>
                <w:i/>
              </w:rPr>
            </w:pPr>
            <w:r>
              <w:rPr>
                <w:i/>
              </w:rPr>
              <w:t>D</w:t>
            </w:r>
            <w:r w:rsidR="004212C5">
              <w:rPr>
                <w:i/>
              </w:rPr>
              <w:t>EPARTAMENTO</w:t>
            </w:r>
          </w:p>
        </w:tc>
        <w:tc>
          <w:tcPr>
            <w:tcW w:w="6511" w:type="dxa"/>
          </w:tcPr>
          <w:p w14:paraId="4E4BB127" w14:textId="05539D1F" w:rsidR="00A160D3" w:rsidRPr="00A72B36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Departamento según año del censo</w:t>
            </w:r>
            <w:r w:rsidR="004049C9">
              <w:rPr>
                <w:lang w:val="es-CL"/>
              </w:rPr>
              <w:t>.</w:t>
            </w:r>
          </w:p>
        </w:tc>
      </w:tr>
      <w:tr w:rsidR="00A160D3" w:rsidRPr="00A72B36" w14:paraId="43B8069F" w14:textId="77777777" w:rsidTr="00C87F2E">
        <w:trPr>
          <w:jc w:val="center"/>
        </w:trPr>
        <w:tc>
          <w:tcPr>
            <w:tcW w:w="3453" w:type="dxa"/>
          </w:tcPr>
          <w:p w14:paraId="207BAB9E" w14:textId="56927771" w:rsidR="00A160D3" w:rsidRPr="00A72B36" w:rsidRDefault="002B3E05" w:rsidP="00220AEB">
            <w:pPr>
              <w:rPr>
                <w:i/>
              </w:rPr>
            </w:pPr>
            <w:r>
              <w:rPr>
                <w:i/>
              </w:rPr>
              <w:t>C</w:t>
            </w:r>
            <w:r w:rsidR="004212C5">
              <w:rPr>
                <w:i/>
              </w:rPr>
              <w:t>OMUNA</w:t>
            </w:r>
          </w:p>
        </w:tc>
        <w:tc>
          <w:tcPr>
            <w:tcW w:w="6511" w:type="dxa"/>
          </w:tcPr>
          <w:p w14:paraId="43739215" w14:textId="73BF596B" w:rsidR="00A160D3" w:rsidRPr="00A72B36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Comuna según año del censo</w:t>
            </w:r>
            <w:r w:rsidR="004049C9">
              <w:rPr>
                <w:lang w:val="es-CL"/>
              </w:rPr>
              <w:t>.</w:t>
            </w:r>
          </w:p>
        </w:tc>
      </w:tr>
      <w:tr w:rsidR="00A160D3" w:rsidRPr="00A72B36" w14:paraId="60BF433D" w14:textId="77777777" w:rsidTr="00C87F2E">
        <w:trPr>
          <w:jc w:val="center"/>
        </w:trPr>
        <w:tc>
          <w:tcPr>
            <w:tcW w:w="3453" w:type="dxa"/>
          </w:tcPr>
          <w:p w14:paraId="05E2D72F" w14:textId="02567880" w:rsidR="00A160D3" w:rsidRPr="00A72B36" w:rsidRDefault="002B3E05" w:rsidP="00220AEB">
            <w:pPr>
              <w:rPr>
                <w:i/>
              </w:rPr>
            </w:pPr>
            <w:r>
              <w:rPr>
                <w:i/>
              </w:rPr>
              <w:t>S</w:t>
            </w:r>
            <w:r w:rsidR="004212C5">
              <w:rPr>
                <w:i/>
              </w:rPr>
              <w:t>UBDELEGACI</w:t>
            </w:r>
            <w:r w:rsidR="00A648FD">
              <w:rPr>
                <w:i/>
              </w:rPr>
              <w:t>O</w:t>
            </w:r>
            <w:r w:rsidR="004212C5">
              <w:rPr>
                <w:i/>
              </w:rPr>
              <w:t>N</w:t>
            </w:r>
          </w:p>
        </w:tc>
        <w:tc>
          <w:tcPr>
            <w:tcW w:w="6511" w:type="dxa"/>
          </w:tcPr>
          <w:p w14:paraId="6A65DC3F" w14:textId="0ED64FB1" w:rsidR="00A160D3" w:rsidRPr="00A72B36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Subdelegación según año del censo</w:t>
            </w:r>
            <w:r w:rsidR="004049C9">
              <w:rPr>
                <w:lang w:val="es-CL"/>
              </w:rPr>
              <w:t>.</w:t>
            </w:r>
          </w:p>
        </w:tc>
      </w:tr>
      <w:tr w:rsidR="002B3E05" w:rsidRPr="00A72B36" w14:paraId="16C0EF19" w14:textId="77777777" w:rsidTr="00C87F2E">
        <w:trPr>
          <w:jc w:val="center"/>
        </w:trPr>
        <w:tc>
          <w:tcPr>
            <w:tcW w:w="3453" w:type="dxa"/>
          </w:tcPr>
          <w:p w14:paraId="248359A6" w14:textId="7D9647ED" w:rsidR="002B3E05" w:rsidRDefault="002B3E05" w:rsidP="00220AEB">
            <w:pPr>
              <w:rPr>
                <w:i/>
              </w:rPr>
            </w:pPr>
            <w:r>
              <w:rPr>
                <w:i/>
              </w:rPr>
              <w:t>D</w:t>
            </w:r>
            <w:r w:rsidR="004212C5">
              <w:rPr>
                <w:i/>
              </w:rPr>
              <w:t>ISTRITO</w:t>
            </w:r>
          </w:p>
        </w:tc>
        <w:tc>
          <w:tcPr>
            <w:tcW w:w="6511" w:type="dxa"/>
          </w:tcPr>
          <w:p w14:paraId="5E12EAA7" w14:textId="4EBBE97B" w:rsidR="002B3E05" w:rsidRDefault="004212C5" w:rsidP="00220AEB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Distrito según año del censo</w:t>
            </w:r>
            <w:r w:rsidR="004049C9">
              <w:rPr>
                <w:lang w:val="es-CL"/>
              </w:rPr>
              <w:t>.</w:t>
            </w:r>
          </w:p>
        </w:tc>
      </w:tr>
      <w:tr w:rsidR="004212C5" w:rsidRPr="00A72B36" w14:paraId="62A42BE5" w14:textId="77777777" w:rsidTr="00C87F2E">
        <w:trPr>
          <w:jc w:val="center"/>
        </w:trPr>
        <w:tc>
          <w:tcPr>
            <w:tcW w:w="3453" w:type="dxa"/>
          </w:tcPr>
          <w:p w14:paraId="432DD6BF" w14:textId="775A639C" w:rsidR="004212C5" w:rsidRDefault="004212C5" w:rsidP="00220AEB">
            <w:pPr>
              <w:rPr>
                <w:i/>
              </w:rPr>
            </w:pPr>
            <w:r>
              <w:rPr>
                <w:i/>
              </w:rPr>
              <w:t>HOMBRES_TOTAL</w:t>
            </w:r>
          </w:p>
        </w:tc>
        <w:tc>
          <w:tcPr>
            <w:tcW w:w="6511" w:type="dxa"/>
          </w:tcPr>
          <w:p w14:paraId="50944191" w14:textId="1BBB8A91" w:rsidR="004212C5" w:rsidRDefault="004212C5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hombres no-mapuche</w:t>
            </w:r>
            <w:r w:rsidR="004049C9">
              <w:rPr>
                <w:lang w:val="es-CL"/>
              </w:rPr>
              <w:t>.</w:t>
            </w:r>
          </w:p>
        </w:tc>
      </w:tr>
      <w:tr w:rsidR="004212C5" w:rsidRPr="00A72B36" w14:paraId="1281D3F9" w14:textId="77777777" w:rsidTr="00C87F2E">
        <w:trPr>
          <w:jc w:val="center"/>
        </w:trPr>
        <w:tc>
          <w:tcPr>
            <w:tcW w:w="3453" w:type="dxa"/>
          </w:tcPr>
          <w:p w14:paraId="4F34D053" w14:textId="3D5D244B" w:rsidR="004212C5" w:rsidRDefault="004212C5" w:rsidP="00220AEB">
            <w:pPr>
              <w:rPr>
                <w:i/>
              </w:rPr>
            </w:pPr>
            <w:r>
              <w:rPr>
                <w:i/>
              </w:rPr>
              <w:t>MUJER</w:t>
            </w:r>
            <w:r w:rsidR="00D56FDD">
              <w:rPr>
                <w:i/>
              </w:rPr>
              <w:t>E</w:t>
            </w:r>
            <w:r>
              <w:rPr>
                <w:i/>
              </w:rPr>
              <w:t>S_TOTAL</w:t>
            </w:r>
          </w:p>
        </w:tc>
        <w:tc>
          <w:tcPr>
            <w:tcW w:w="6511" w:type="dxa"/>
          </w:tcPr>
          <w:p w14:paraId="3828DBB7" w14:textId="04BFA9EE" w:rsidR="004212C5" w:rsidRDefault="004212C5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mujeres no-mapuche</w:t>
            </w:r>
            <w:r w:rsidR="004049C9">
              <w:rPr>
                <w:lang w:val="es-CL"/>
              </w:rPr>
              <w:t>.</w:t>
            </w:r>
          </w:p>
        </w:tc>
      </w:tr>
      <w:tr w:rsidR="004212C5" w:rsidRPr="00A72B36" w14:paraId="1096D28E" w14:textId="77777777" w:rsidTr="00C87F2E">
        <w:trPr>
          <w:jc w:val="center"/>
        </w:trPr>
        <w:tc>
          <w:tcPr>
            <w:tcW w:w="3453" w:type="dxa"/>
          </w:tcPr>
          <w:p w14:paraId="19ADBECB" w14:textId="4A3209F2" w:rsidR="004212C5" w:rsidRDefault="004212C5" w:rsidP="00220AEB">
            <w:pPr>
              <w:rPr>
                <w:i/>
              </w:rPr>
            </w:pPr>
            <w:r>
              <w:rPr>
                <w:i/>
              </w:rPr>
              <w:t>POBLACI</w:t>
            </w:r>
            <w:r w:rsidR="004049C9">
              <w:rPr>
                <w:i/>
              </w:rPr>
              <w:t>O</w:t>
            </w:r>
            <w:r>
              <w:rPr>
                <w:i/>
              </w:rPr>
              <w:t>N_TOTAL</w:t>
            </w:r>
          </w:p>
        </w:tc>
        <w:tc>
          <w:tcPr>
            <w:tcW w:w="6511" w:type="dxa"/>
          </w:tcPr>
          <w:p w14:paraId="397D223A" w14:textId="47E6CD5A" w:rsidR="004212C5" w:rsidRDefault="004212C5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población no-mapuche</w:t>
            </w:r>
            <w:r w:rsidR="004049C9">
              <w:rPr>
                <w:lang w:val="es-CL"/>
              </w:rPr>
              <w:t>.</w:t>
            </w:r>
          </w:p>
        </w:tc>
      </w:tr>
      <w:tr w:rsidR="00690700" w:rsidRPr="00A72B36" w14:paraId="6C21DA34" w14:textId="77777777" w:rsidTr="00C87F2E">
        <w:trPr>
          <w:jc w:val="center"/>
        </w:trPr>
        <w:tc>
          <w:tcPr>
            <w:tcW w:w="3453" w:type="dxa"/>
          </w:tcPr>
          <w:p w14:paraId="02A1512D" w14:textId="640D21BA" w:rsidR="00690700" w:rsidRDefault="00C473C3" w:rsidP="00220AEB">
            <w:pPr>
              <w:rPr>
                <w:i/>
              </w:rPr>
            </w:pPr>
            <w:r>
              <w:rPr>
                <w:i/>
              </w:rPr>
              <w:t>H</w:t>
            </w:r>
            <w:r w:rsidR="004212C5">
              <w:rPr>
                <w:i/>
              </w:rPr>
              <w:t>OMBRES_MAPUCHE</w:t>
            </w:r>
          </w:p>
        </w:tc>
        <w:tc>
          <w:tcPr>
            <w:tcW w:w="6511" w:type="dxa"/>
          </w:tcPr>
          <w:p w14:paraId="01B3DC94" w14:textId="7C60D0E1" w:rsidR="00690700" w:rsidRDefault="00C473C3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hombres mapuche</w:t>
            </w:r>
            <w:r w:rsidR="004049C9">
              <w:rPr>
                <w:lang w:val="es-CL"/>
              </w:rPr>
              <w:t>.</w:t>
            </w:r>
            <w:r>
              <w:rPr>
                <w:lang w:val="es-CL"/>
              </w:rPr>
              <w:t xml:space="preserve"> </w:t>
            </w:r>
          </w:p>
        </w:tc>
      </w:tr>
      <w:tr w:rsidR="00C473C3" w:rsidRPr="00A72B36" w14:paraId="5F6CAC78" w14:textId="77777777" w:rsidTr="00C87F2E">
        <w:trPr>
          <w:jc w:val="center"/>
        </w:trPr>
        <w:tc>
          <w:tcPr>
            <w:tcW w:w="3453" w:type="dxa"/>
          </w:tcPr>
          <w:p w14:paraId="69BCF5D1" w14:textId="1E5697F2" w:rsidR="00C473C3" w:rsidRDefault="00C473C3" w:rsidP="00220AEB">
            <w:pPr>
              <w:rPr>
                <w:i/>
              </w:rPr>
            </w:pPr>
            <w:r>
              <w:rPr>
                <w:i/>
              </w:rPr>
              <w:t>M</w:t>
            </w:r>
            <w:r w:rsidR="004212C5">
              <w:rPr>
                <w:i/>
              </w:rPr>
              <w:t>UJERES_MAPUCHE</w:t>
            </w:r>
          </w:p>
        </w:tc>
        <w:tc>
          <w:tcPr>
            <w:tcW w:w="6511" w:type="dxa"/>
          </w:tcPr>
          <w:p w14:paraId="112F5215" w14:textId="293A4A1D" w:rsidR="00C473C3" w:rsidRDefault="00C473C3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</w:t>
            </w:r>
            <w:r w:rsidR="004212C5">
              <w:rPr>
                <w:lang w:val="es-CL"/>
              </w:rPr>
              <w:t>mujeres</w:t>
            </w:r>
            <w:r>
              <w:rPr>
                <w:lang w:val="es-CL"/>
              </w:rPr>
              <w:t xml:space="preserve"> mapuche</w:t>
            </w:r>
            <w:r w:rsidR="004049C9">
              <w:rPr>
                <w:lang w:val="es-CL"/>
              </w:rPr>
              <w:t>.</w:t>
            </w:r>
            <w:r>
              <w:rPr>
                <w:lang w:val="es-CL"/>
              </w:rPr>
              <w:t xml:space="preserve"> </w:t>
            </w:r>
          </w:p>
        </w:tc>
      </w:tr>
      <w:tr w:rsidR="00C473C3" w:rsidRPr="00A72B36" w14:paraId="623DAC79" w14:textId="77777777" w:rsidTr="00C87F2E">
        <w:trPr>
          <w:jc w:val="center"/>
        </w:trPr>
        <w:tc>
          <w:tcPr>
            <w:tcW w:w="3453" w:type="dxa"/>
          </w:tcPr>
          <w:p w14:paraId="67216450" w14:textId="22CD0DAE" w:rsidR="00C473C3" w:rsidRDefault="004212C5" w:rsidP="00220AEB">
            <w:pPr>
              <w:rPr>
                <w:i/>
              </w:rPr>
            </w:pPr>
            <w:r>
              <w:rPr>
                <w:i/>
              </w:rPr>
              <w:t>TOTAL_MAPUCHE</w:t>
            </w:r>
          </w:p>
        </w:tc>
        <w:tc>
          <w:tcPr>
            <w:tcW w:w="6511" w:type="dxa"/>
          </w:tcPr>
          <w:p w14:paraId="07124069" w14:textId="3C3A1679" w:rsidR="00C473C3" w:rsidRDefault="00C473C3" w:rsidP="00220AEB">
            <w:pPr>
              <w:pStyle w:val="NoSpacing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</w:t>
            </w:r>
            <w:r w:rsidR="004212C5">
              <w:rPr>
                <w:lang w:val="es-CL"/>
              </w:rPr>
              <w:t xml:space="preserve"> población mapuche</w:t>
            </w:r>
            <w:r w:rsidR="004049C9">
              <w:rPr>
                <w:lang w:val="es-CL"/>
              </w:rPr>
              <w:t>.</w:t>
            </w:r>
          </w:p>
        </w:tc>
      </w:tr>
      <w:tr w:rsidR="004212C5" w:rsidRPr="00A72B36" w14:paraId="1C1DB944" w14:textId="77777777" w:rsidTr="00C87F2E">
        <w:trPr>
          <w:jc w:val="center"/>
        </w:trPr>
        <w:tc>
          <w:tcPr>
            <w:tcW w:w="3453" w:type="dxa"/>
          </w:tcPr>
          <w:p w14:paraId="730E7DDD" w14:textId="7C049A77" w:rsidR="004212C5" w:rsidRDefault="004212C5" w:rsidP="004212C5">
            <w:pPr>
              <w:rPr>
                <w:i/>
              </w:rPr>
            </w:pPr>
            <w:r>
              <w:rPr>
                <w:i/>
              </w:rPr>
              <w:t>POR_MAPUCHE_HOMBRE</w:t>
            </w:r>
          </w:p>
        </w:tc>
        <w:tc>
          <w:tcPr>
            <w:tcW w:w="6511" w:type="dxa"/>
          </w:tcPr>
          <w:p w14:paraId="0DFF744F" w14:textId="1B7CF4EE" w:rsidR="004212C5" w:rsidRDefault="00714CD2" w:rsidP="004212C5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Porcentaje</w:t>
            </w:r>
            <w:r w:rsidR="004212C5">
              <w:rPr>
                <w:lang w:val="es-CL"/>
              </w:rPr>
              <w:t xml:space="preserve"> de hombres mapuche</w:t>
            </w:r>
            <w:r w:rsidR="004049C9">
              <w:rPr>
                <w:lang w:val="es-CL"/>
              </w:rPr>
              <w:t>.</w:t>
            </w:r>
            <w:r w:rsidR="004212C5">
              <w:rPr>
                <w:lang w:val="es-CL"/>
              </w:rPr>
              <w:t xml:space="preserve"> </w:t>
            </w:r>
          </w:p>
        </w:tc>
      </w:tr>
      <w:tr w:rsidR="004212C5" w:rsidRPr="00A72B36" w14:paraId="260A287E" w14:textId="77777777" w:rsidTr="00C87F2E">
        <w:trPr>
          <w:jc w:val="center"/>
        </w:trPr>
        <w:tc>
          <w:tcPr>
            <w:tcW w:w="3453" w:type="dxa"/>
          </w:tcPr>
          <w:p w14:paraId="3B5932E1" w14:textId="17C904E7" w:rsidR="004212C5" w:rsidRDefault="004212C5" w:rsidP="004212C5">
            <w:pPr>
              <w:rPr>
                <w:i/>
              </w:rPr>
            </w:pPr>
            <w:r w:rsidRPr="005645BB">
              <w:rPr>
                <w:i/>
              </w:rPr>
              <w:t>POR_MAPUCHE_</w:t>
            </w:r>
            <w:r w:rsidR="00714CD2">
              <w:rPr>
                <w:i/>
              </w:rPr>
              <w:t>MUJER</w:t>
            </w:r>
          </w:p>
        </w:tc>
        <w:tc>
          <w:tcPr>
            <w:tcW w:w="6511" w:type="dxa"/>
          </w:tcPr>
          <w:p w14:paraId="6801BF06" w14:textId="23CD0130" w:rsidR="004212C5" w:rsidRDefault="00714CD2" w:rsidP="004212C5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Porcentaje de mujeres mapuche</w:t>
            </w:r>
            <w:r w:rsidR="004049C9">
              <w:rPr>
                <w:lang w:val="es-CL"/>
              </w:rPr>
              <w:t>.</w:t>
            </w:r>
          </w:p>
        </w:tc>
      </w:tr>
      <w:tr w:rsidR="004212C5" w:rsidRPr="00A72B36" w14:paraId="2CEAC8A6" w14:textId="77777777" w:rsidTr="00C87F2E">
        <w:trPr>
          <w:jc w:val="center"/>
        </w:trPr>
        <w:tc>
          <w:tcPr>
            <w:tcW w:w="3453" w:type="dxa"/>
          </w:tcPr>
          <w:p w14:paraId="069C33D6" w14:textId="197C9EB8" w:rsidR="004212C5" w:rsidRDefault="004212C5" w:rsidP="004212C5">
            <w:pPr>
              <w:rPr>
                <w:i/>
              </w:rPr>
            </w:pPr>
            <w:r>
              <w:rPr>
                <w:i/>
              </w:rPr>
              <w:t>POR_MAPUCH</w:t>
            </w:r>
            <w:bookmarkStart w:id="0" w:name="_GoBack"/>
            <w:bookmarkEnd w:id="0"/>
            <w:r>
              <w:rPr>
                <w:i/>
              </w:rPr>
              <w:t>E_TOTAL</w:t>
            </w:r>
          </w:p>
        </w:tc>
        <w:tc>
          <w:tcPr>
            <w:tcW w:w="6511" w:type="dxa"/>
          </w:tcPr>
          <w:p w14:paraId="317D3F1B" w14:textId="0AB36728" w:rsidR="00714CD2" w:rsidRDefault="00714CD2" w:rsidP="00714CD2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Porcentaje de población mapuche</w:t>
            </w:r>
            <w:r w:rsidR="004049C9">
              <w:rPr>
                <w:lang w:val="es-CL"/>
              </w:rPr>
              <w:t>.</w:t>
            </w:r>
            <w:r>
              <w:rPr>
                <w:lang w:val="es-CL"/>
              </w:rPr>
              <w:t xml:space="preserve"> </w:t>
            </w:r>
          </w:p>
        </w:tc>
      </w:tr>
      <w:tr w:rsidR="00714CD2" w:rsidRPr="00A72B36" w14:paraId="1723F6BE" w14:textId="77777777" w:rsidTr="00C87F2E">
        <w:trPr>
          <w:jc w:val="center"/>
        </w:trPr>
        <w:tc>
          <w:tcPr>
            <w:tcW w:w="3453" w:type="dxa"/>
          </w:tcPr>
          <w:p w14:paraId="772F9D53" w14:textId="15054D12" w:rsidR="00714CD2" w:rsidRDefault="00714CD2" w:rsidP="004212C5">
            <w:pPr>
              <w:rPr>
                <w:i/>
              </w:rPr>
            </w:pPr>
            <w:r>
              <w:rPr>
                <w:i/>
              </w:rPr>
              <w:lastRenderedPageBreak/>
              <w:t>REDUCCIONES</w:t>
            </w:r>
          </w:p>
        </w:tc>
        <w:tc>
          <w:tcPr>
            <w:tcW w:w="6511" w:type="dxa"/>
          </w:tcPr>
          <w:p w14:paraId="78B371DC" w14:textId="1F891F68" w:rsidR="00714CD2" w:rsidRDefault="00714CD2" w:rsidP="00714CD2">
            <w:pPr>
              <w:pStyle w:val="NoSpacing"/>
              <w:jc w:val="both"/>
              <w:rPr>
                <w:lang w:val="es-CL"/>
              </w:rPr>
            </w:pPr>
            <w:r>
              <w:rPr>
                <w:lang w:val="es-CL"/>
              </w:rPr>
              <w:t>Número de Reducciones</w:t>
            </w:r>
            <w:r w:rsidR="004049C9">
              <w:rPr>
                <w:lang w:val="es-CL"/>
              </w:rPr>
              <w:t>.</w:t>
            </w:r>
          </w:p>
        </w:tc>
      </w:tr>
    </w:tbl>
    <w:p w14:paraId="6EC01F0C" w14:textId="77777777" w:rsidR="00A160D3" w:rsidRDefault="00A160D3" w:rsidP="00A160D3"/>
    <w:sectPr w:rsidR="00A160D3" w:rsidSect="00C74CB7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27C98" w14:textId="77777777" w:rsidR="00447ABA" w:rsidRDefault="00447ABA" w:rsidP="003A56FA">
      <w:pPr>
        <w:spacing w:after="0" w:line="240" w:lineRule="auto"/>
      </w:pPr>
      <w:r>
        <w:separator/>
      </w:r>
    </w:p>
  </w:endnote>
  <w:endnote w:type="continuationSeparator" w:id="0">
    <w:p w14:paraId="6703ADE3" w14:textId="77777777" w:rsidR="00447ABA" w:rsidRDefault="00447ABA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2FE2B7CB" w14:textId="77777777" w:rsidR="003A56FA" w:rsidRDefault="003A56F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4A9" w:rsidRPr="000D04A9">
          <w:rPr>
            <w:noProof/>
            <w:lang w:val="es-ES"/>
          </w:rPr>
          <w:t>3</w:t>
        </w:r>
        <w:r>
          <w:fldChar w:fldCharType="end"/>
        </w:r>
      </w:p>
    </w:sdtContent>
  </w:sdt>
  <w:p w14:paraId="27B1AF21" w14:textId="77777777" w:rsidR="003A56FA" w:rsidRDefault="003A5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F8B94" w14:textId="77777777" w:rsidR="00447ABA" w:rsidRDefault="00447ABA" w:rsidP="003A56FA">
      <w:pPr>
        <w:spacing w:after="0" w:line="240" w:lineRule="auto"/>
      </w:pPr>
      <w:r>
        <w:separator/>
      </w:r>
    </w:p>
  </w:footnote>
  <w:footnote w:type="continuationSeparator" w:id="0">
    <w:p w14:paraId="6A65068A" w14:textId="77777777" w:rsidR="00447ABA" w:rsidRDefault="00447ABA" w:rsidP="003A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81485" w14:textId="42B360AF" w:rsidR="000D04A9" w:rsidRPr="000D04A9" w:rsidRDefault="006740B3" w:rsidP="00C74CB7">
    <w:pPr>
      <w:pStyle w:val="NoSpacing"/>
      <w:spacing w:before="240" w:after="240" w:line="720" w:lineRule="auto"/>
      <w:rPr>
        <w:color w:val="000000" w:themeColor="text1"/>
        <w:sz w:val="24"/>
        <w:lang w:val="es-ES"/>
      </w:rPr>
    </w:pPr>
    <w:r>
      <w:rPr>
        <w:noProof/>
        <w:sz w:val="20"/>
      </w:rPr>
      <w:drawing>
        <wp:anchor distT="0" distB="0" distL="114300" distR="114300" simplePos="0" relativeHeight="251658240" behindDoc="0" locked="1" layoutInCell="1" allowOverlap="1" wp14:anchorId="28917403" wp14:editId="41FFA5CA">
          <wp:simplePos x="0" y="0"/>
          <wp:positionH relativeFrom="rightMargin">
            <wp:posOffset>-1177290</wp:posOffset>
          </wp:positionH>
          <wp:positionV relativeFrom="paragraph">
            <wp:posOffset>151130</wp:posOffset>
          </wp:positionV>
          <wp:extent cx="1440000" cy="432000"/>
          <wp:effectExtent l="0" t="0" r="8255" b="6350"/>
          <wp:wrapSquare wrapText="bothSides"/>
          <wp:docPr id="1" name="Imagen 1" descr="Imagen que contiene imágenes prediseñada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M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D04A9">
      <w:rPr>
        <w:color w:val="000000" w:themeColor="text1"/>
        <w:sz w:val="24"/>
        <w:lang w:val="es-ES"/>
      </w:rPr>
      <w:tab/>
    </w:r>
    <w:r w:rsidR="000D04A9">
      <w:rPr>
        <w:color w:val="000000" w:themeColor="text1"/>
        <w:sz w:val="24"/>
        <w:lang w:val="es-ES"/>
      </w:rPr>
      <w:tab/>
      <w:t xml:space="preserve">      </w:t>
    </w:r>
    <w:r w:rsidR="000D04A9" w:rsidRPr="000D04A9">
      <w:rPr>
        <w:color w:val="000000" w:themeColor="text1"/>
        <w:sz w:val="24"/>
        <w:lang w:val="es-ES"/>
      </w:rPr>
      <w:t xml:space="preserve"> </w:t>
    </w:r>
    <w:r w:rsidR="000D04A9">
      <w:rPr>
        <w:color w:val="000000" w:themeColor="text1"/>
        <w:sz w:val="24"/>
        <w:lang w:val="es-ES"/>
      </w:rPr>
      <w:t xml:space="preserve">                    </w:t>
    </w:r>
    <w:r w:rsidR="000D04A9">
      <w:rPr>
        <w:sz w:val="20"/>
      </w:rPr>
      <w:t xml:space="preserve">         </w:t>
    </w:r>
    <w:r w:rsidR="000D04A9" w:rsidRPr="00A15219">
      <w:rPr>
        <w:sz w:val="20"/>
      </w:rPr>
      <w:t xml:space="preserve">             </w:t>
    </w:r>
    <w:r w:rsidR="000D04A9">
      <w:rPr>
        <w:sz w:val="20"/>
      </w:rPr>
      <w:t xml:space="preserve">                             </w:t>
    </w:r>
    <w:r w:rsidR="000D04A9" w:rsidRPr="00A15219">
      <w:rPr>
        <w:sz w:val="20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FA1AD8"/>
    <w:multiLevelType w:val="hybridMultilevel"/>
    <w:tmpl w:val="C9F8A5A4"/>
    <w:lvl w:ilvl="0" w:tplc="34309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D766B8"/>
    <w:multiLevelType w:val="hybridMultilevel"/>
    <w:tmpl w:val="D93200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F2D77"/>
    <w:multiLevelType w:val="hybridMultilevel"/>
    <w:tmpl w:val="9ADC93B6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A40DE4"/>
    <w:multiLevelType w:val="hybridMultilevel"/>
    <w:tmpl w:val="0EC4D994"/>
    <w:lvl w:ilvl="0" w:tplc="ADDC7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8"/>
  </w:num>
  <w:num w:numId="2">
    <w:abstractNumId w:val="2"/>
  </w:num>
  <w:num w:numId="3">
    <w:abstractNumId w:val="41"/>
  </w:num>
  <w:num w:numId="4">
    <w:abstractNumId w:val="38"/>
  </w:num>
  <w:num w:numId="5">
    <w:abstractNumId w:val="25"/>
  </w:num>
  <w:num w:numId="6">
    <w:abstractNumId w:val="15"/>
  </w:num>
  <w:num w:numId="7">
    <w:abstractNumId w:val="3"/>
  </w:num>
  <w:num w:numId="8">
    <w:abstractNumId w:val="36"/>
  </w:num>
  <w:num w:numId="9">
    <w:abstractNumId w:val="45"/>
  </w:num>
  <w:num w:numId="10">
    <w:abstractNumId w:val="42"/>
  </w:num>
  <w:num w:numId="11">
    <w:abstractNumId w:val="26"/>
  </w:num>
  <w:num w:numId="12">
    <w:abstractNumId w:val="37"/>
  </w:num>
  <w:num w:numId="13">
    <w:abstractNumId w:val="11"/>
  </w:num>
  <w:num w:numId="14">
    <w:abstractNumId w:val="0"/>
  </w:num>
  <w:num w:numId="15">
    <w:abstractNumId w:val="4"/>
  </w:num>
  <w:num w:numId="16">
    <w:abstractNumId w:val="23"/>
  </w:num>
  <w:num w:numId="17">
    <w:abstractNumId w:val="33"/>
  </w:num>
  <w:num w:numId="18">
    <w:abstractNumId w:val="10"/>
  </w:num>
  <w:num w:numId="19">
    <w:abstractNumId w:val="30"/>
  </w:num>
  <w:num w:numId="20">
    <w:abstractNumId w:val="14"/>
  </w:num>
  <w:num w:numId="21">
    <w:abstractNumId w:val="18"/>
  </w:num>
  <w:num w:numId="22">
    <w:abstractNumId w:val="16"/>
  </w:num>
  <w:num w:numId="23">
    <w:abstractNumId w:val="17"/>
  </w:num>
  <w:num w:numId="24">
    <w:abstractNumId w:val="6"/>
  </w:num>
  <w:num w:numId="25">
    <w:abstractNumId w:val="7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13"/>
  </w:num>
  <w:num w:numId="31">
    <w:abstractNumId w:val="31"/>
  </w:num>
  <w:num w:numId="32">
    <w:abstractNumId w:val="1"/>
  </w:num>
  <w:num w:numId="33">
    <w:abstractNumId w:val="47"/>
  </w:num>
  <w:num w:numId="34">
    <w:abstractNumId w:val="35"/>
  </w:num>
  <w:num w:numId="35">
    <w:abstractNumId w:val="40"/>
  </w:num>
  <w:num w:numId="36">
    <w:abstractNumId w:val="43"/>
  </w:num>
  <w:num w:numId="37">
    <w:abstractNumId w:val="46"/>
  </w:num>
  <w:num w:numId="38">
    <w:abstractNumId w:val="49"/>
  </w:num>
  <w:num w:numId="39">
    <w:abstractNumId w:val="39"/>
  </w:num>
  <w:num w:numId="40">
    <w:abstractNumId w:val="27"/>
  </w:num>
  <w:num w:numId="41">
    <w:abstractNumId w:val="44"/>
  </w:num>
  <w:num w:numId="42">
    <w:abstractNumId w:val="9"/>
  </w:num>
  <w:num w:numId="43">
    <w:abstractNumId w:val="34"/>
  </w:num>
  <w:num w:numId="44">
    <w:abstractNumId w:val="12"/>
  </w:num>
  <w:num w:numId="45">
    <w:abstractNumId w:val="19"/>
  </w:num>
  <w:num w:numId="46">
    <w:abstractNumId w:val="22"/>
  </w:num>
  <w:num w:numId="47">
    <w:abstractNumId w:val="21"/>
  </w:num>
  <w:num w:numId="48">
    <w:abstractNumId w:val="5"/>
  </w:num>
  <w:num w:numId="49">
    <w:abstractNumId w:val="8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FA"/>
    <w:rsid w:val="000827F1"/>
    <w:rsid w:val="000A36C3"/>
    <w:rsid w:val="000D04A9"/>
    <w:rsid w:val="00106F80"/>
    <w:rsid w:val="001267B5"/>
    <w:rsid w:val="00144C44"/>
    <w:rsid w:val="00181A2C"/>
    <w:rsid w:val="00222026"/>
    <w:rsid w:val="00296796"/>
    <w:rsid w:val="002B3E05"/>
    <w:rsid w:val="002E2BCB"/>
    <w:rsid w:val="00306501"/>
    <w:rsid w:val="00306AE4"/>
    <w:rsid w:val="00336BD4"/>
    <w:rsid w:val="0034791E"/>
    <w:rsid w:val="00351849"/>
    <w:rsid w:val="003671C6"/>
    <w:rsid w:val="00396625"/>
    <w:rsid w:val="003A56FA"/>
    <w:rsid w:val="004049C9"/>
    <w:rsid w:val="004212C5"/>
    <w:rsid w:val="00447ABA"/>
    <w:rsid w:val="004D264C"/>
    <w:rsid w:val="004D6BAA"/>
    <w:rsid w:val="006740B3"/>
    <w:rsid w:val="00690700"/>
    <w:rsid w:val="00714CD2"/>
    <w:rsid w:val="008711DB"/>
    <w:rsid w:val="008A0EA6"/>
    <w:rsid w:val="00912A88"/>
    <w:rsid w:val="009315CB"/>
    <w:rsid w:val="00950C39"/>
    <w:rsid w:val="009806DD"/>
    <w:rsid w:val="0099711D"/>
    <w:rsid w:val="00A02FD9"/>
    <w:rsid w:val="00A144E2"/>
    <w:rsid w:val="00A160D3"/>
    <w:rsid w:val="00A648FD"/>
    <w:rsid w:val="00AC5C6A"/>
    <w:rsid w:val="00B476CA"/>
    <w:rsid w:val="00B548BC"/>
    <w:rsid w:val="00C25BDF"/>
    <w:rsid w:val="00C473C3"/>
    <w:rsid w:val="00C74CB7"/>
    <w:rsid w:val="00C752CF"/>
    <w:rsid w:val="00C80B37"/>
    <w:rsid w:val="00C87F2E"/>
    <w:rsid w:val="00D56FDD"/>
    <w:rsid w:val="00E102FF"/>
    <w:rsid w:val="00E45D37"/>
    <w:rsid w:val="00F913A5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A3CF1"/>
  <w15:docId w15:val="{974FA337-A91F-4AA1-9194-64B03CE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6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C87F2E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eGrid">
    <w:name w:val="Table Grid"/>
    <w:basedOn w:val="Table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6FA"/>
  </w:style>
  <w:style w:type="paragraph" w:styleId="Footer">
    <w:name w:val="footer"/>
    <w:basedOn w:val="Normal"/>
    <w:link w:val="Foot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6FA"/>
  </w:style>
  <w:style w:type="paragraph" w:styleId="FootnoteText">
    <w:name w:val="footnote text"/>
    <w:basedOn w:val="Normal"/>
    <w:link w:val="FootnoteTextCh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6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6F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5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739E8-017D-42DF-A051-054C1F84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Alejandro Corvalan Aguilar</cp:lastModifiedBy>
  <cp:revision>20</cp:revision>
  <cp:lastPrinted>2019-07-09T01:19:00Z</cp:lastPrinted>
  <dcterms:created xsi:type="dcterms:W3CDTF">2018-12-07T00:58:00Z</dcterms:created>
  <dcterms:modified xsi:type="dcterms:W3CDTF">2019-08-09T13:41:00Z</dcterms:modified>
</cp:coreProperties>
</file>